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DA" w:rsidRDefault="006D04DA">
      <w:pPr>
        <w:jc w:val="center"/>
        <w:rPr>
          <w:b/>
          <w:sz w:val="24"/>
        </w:rPr>
      </w:pPr>
      <w:bookmarkStart w:id="0" w:name="_GoBack"/>
      <w:bookmarkEnd w:id="0"/>
    </w:p>
    <w:p w:rsidR="006C0A36" w:rsidRDefault="006C0A36">
      <w:pPr>
        <w:jc w:val="center"/>
        <w:rPr>
          <w:b/>
          <w:sz w:val="24"/>
        </w:rPr>
      </w:pPr>
    </w:p>
    <w:p w:rsidR="006C0A36" w:rsidRDefault="006C0A36">
      <w:pPr>
        <w:jc w:val="center"/>
        <w:rPr>
          <w:b/>
          <w:sz w:val="24"/>
        </w:rPr>
      </w:pPr>
    </w:p>
    <w:p w:rsidR="006C0A36" w:rsidRDefault="006C0A36">
      <w:pPr>
        <w:jc w:val="center"/>
        <w:rPr>
          <w:b/>
          <w:sz w:val="24"/>
        </w:rPr>
      </w:pPr>
    </w:p>
    <w:p w:rsidR="006C0A36" w:rsidRDefault="006C0A36">
      <w:pPr>
        <w:jc w:val="center"/>
        <w:rPr>
          <w:b/>
          <w:sz w:val="24"/>
        </w:rPr>
      </w:pPr>
    </w:p>
    <w:p w:rsidR="006D04DA" w:rsidRDefault="006D04DA">
      <w:pPr>
        <w:rPr>
          <w:b/>
          <w:sz w:val="24"/>
        </w:rPr>
      </w:pPr>
      <w:r>
        <w:rPr>
          <w:b/>
          <w:sz w:val="24"/>
        </w:rPr>
        <w:t>Return Address:</w:t>
      </w:r>
    </w:p>
    <w:p w:rsidR="006D04DA" w:rsidRDefault="006D04DA">
      <w:pPr>
        <w:rPr>
          <w:b/>
          <w:sz w:val="16"/>
        </w:rPr>
      </w:pPr>
    </w:p>
    <w:p w:rsidR="00665058" w:rsidRDefault="00665058">
      <w:pPr>
        <w:rPr>
          <w:b/>
          <w:sz w:val="16"/>
        </w:rPr>
      </w:pPr>
    </w:p>
    <w:p w:rsidR="00681120" w:rsidRDefault="00681120">
      <w:pPr>
        <w:rPr>
          <w:b/>
          <w:sz w:val="16"/>
        </w:rPr>
      </w:pPr>
    </w:p>
    <w:p w:rsidR="00665058" w:rsidRDefault="00665058">
      <w:pPr>
        <w:rPr>
          <w:b/>
          <w:sz w:val="16"/>
        </w:rPr>
      </w:pPr>
    </w:p>
    <w:p w:rsidR="00665058" w:rsidRDefault="00665058">
      <w:pPr>
        <w:rPr>
          <w:b/>
          <w:sz w:val="16"/>
        </w:rPr>
      </w:pPr>
    </w:p>
    <w:p w:rsidR="00665058" w:rsidRDefault="00665058">
      <w:pPr>
        <w:rPr>
          <w:b/>
          <w:sz w:val="16"/>
        </w:rPr>
      </w:pPr>
    </w:p>
    <w:p w:rsidR="00665058" w:rsidRDefault="00665058">
      <w:pPr>
        <w:rPr>
          <w:b/>
          <w:sz w:val="16"/>
        </w:rPr>
      </w:pPr>
    </w:p>
    <w:p w:rsidR="006D04DA" w:rsidRDefault="00681120">
      <w:pPr>
        <w:rPr>
          <w:b/>
          <w:sz w:val="16"/>
        </w:rPr>
      </w:pPr>
      <w:r>
        <w:rPr>
          <w:b/>
          <w:sz w:val="16"/>
        </w:rPr>
        <w:t xml:space="preserve">    </w:t>
      </w:r>
      <w:r w:rsidR="006D04DA">
        <w:rPr>
          <w:b/>
          <w:sz w:val="16"/>
        </w:rPr>
        <w:t>Please print or type information</w:t>
      </w:r>
      <w:r w:rsidR="006D04DA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D04DA">
            <w:rPr>
              <w:b/>
              <w:sz w:val="24"/>
            </w:rPr>
            <w:t>WASHINGTON</w:t>
          </w:r>
        </w:smartTag>
        <w:r w:rsidR="006D04DA">
          <w:rPr>
            <w:b/>
            <w:sz w:val="24"/>
          </w:rPr>
          <w:t xml:space="preserve"> </w:t>
        </w:r>
        <w:smartTag w:uri="urn:schemas-microsoft-com:office:smarttags" w:element="PlaceType">
          <w:r w:rsidR="006D04DA">
            <w:rPr>
              <w:b/>
              <w:sz w:val="24"/>
            </w:rPr>
            <w:t>STATE</w:t>
          </w:r>
        </w:smartTag>
      </w:smartTag>
      <w:r w:rsidR="006D04DA">
        <w:rPr>
          <w:b/>
          <w:sz w:val="24"/>
        </w:rPr>
        <w:t xml:space="preserve"> RECORDER’S Cover Sheet</w:t>
      </w:r>
      <w:r w:rsidR="006D04DA">
        <w:rPr>
          <w:b/>
          <w:sz w:val="18"/>
        </w:rPr>
        <w:t xml:space="preserve">    </w:t>
      </w:r>
      <w:r w:rsidR="006D04DA">
        <w:rPr>
          <w:sz w:val="18"/>
        </w:rPr>
        <w:t>(</w:t>
      </w:r>
      <w:r w:rsidR="006D04DA">
        <w:rPr>
          <w:sz w:val="16"/>
        </w:rPr>
        <w:t>RCW 65.04)</w:t>
      </w:r>
    </w:p>
    <w:tbl>
      <w:tblPr>
        <w:tblW w:w="0" w:type="auto"/>
        <w:tblInd w:w="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D04DA">
        <w:tc>
          <w:tcPr>
            <w:tcW w:w="9000" w:type="dxa"/>
          </w:tcPr>
          <w:p w:rsidR="006D04DA" w:rsidRDefault="006D04DA">
            <w:r>
              <w:rPr>
                <w:b/>
                <w:sz w:val="24"/>
              </w:rPr>
              <w:t>Document Title(s)</w:t>
            </w:r>
            <w:r>
              <w:t xml:space="preserve"> (or transactions contained therein):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 xml:space="preserve">all areas applicable to your document </w:t>
            </w:r>
            <w:r>
              <w:rPr>
                <w:b/>
                <w:sz w:val="18"/>
                <w:u w:val="single"/>
              </w:rPr>
              <w:t>must</w:t>
            </w:r>
            <w:r>
              <w:rPr>
                <w:sz w:val="18"/>
              </w:rPr>
              <w:t xml:space="preserve"> be filled in</w:t>
            </w:r>
            <w:r>
              <w:rPr>
                <w:sz w:val="16"/>
              </w:rPr>
              <w:t>)</w:t>
            </w:r>
          </w:p>
          <w:p w:rsidR="006D04DA" w:rsidRDefault="006D04DA"/>
          <w:p w:rsidR="006D04DA" w:rsidRDefault="006D04DA">
            <w:r>
              <w:t xml:space="preserve">1.  </w:t>
            </w:r>
          </w:p>
          <w:p w:rsidR="00665058" w:rsidRDefault="00665058">
            <w:r>
              <w:t>2.</w:t>
            </w:r>
          </w:p>
          <w:p w:rsidR="006D04DA" w:rsidRDefault="006D04DA" w:rsidP="00681120"/>
        </w:tc>
      </w:tr>
      <w:tr w:rsidR="006D04DA">
        <w:tc>
          <w:tcPr>
            <w:tcW w:w="9000" w:type="dxa"/>
          </w:tcPr>
          <w:p w:rsidR="006D04DA" w:rsidRDefault="006D04DA">
            <w:r>
              <w:rPr>
                <w:b/>
                <w:sz w:val="24"/>
              </w:rPr>
              <w:t>Reference Number(s) of Documents assigned or released:</w:t>
            </w:r>
            <w:r>
              <w:t xml:space="preserve"> </w:t>
            </w:r>
          </w:p>
          <w:p w:rsidR="00665058" w:rsidRDefault="00665058"/>
          <w:p w:rsidR="00665058" w:rsidRDefault="00665058">
            <w:r>
              <w:t>-</w:t>
            </w:r>
          </w:p>
          <w:p w:rsidR="006D04DA" w:rsidRDefault="006D04DA"/>
          <w:p w:rsidR="006D04DA" w:rsidRDefault="006D04DA">
            <w:r>
              <w:t>Additional reference #’s on page ______ of document</w:t>
            </w:r>
          </w:p>
          <w:p w:rsidR="006D04DA" w:rsidRDefault="006D04DA"/>
        </w:tc>
      </w:tr>
      <w:tr w:rsidR="006D04DA">
        <w:tc>
          <w:tcPr>
            <w:tcW w:w="9000" w:type="dxa"/>
          </w:tcPr>
          <w:p w:rsidR="006D04DA" w:rsidRDefault="006D04DA">
            <w:r>
              <w:rPr>
                <w:b/>
                <w:sz w:val="24"/>
              </w:rPr>
              <w:t xml:space="preserve">Grantor(s)  </w:t>
            </w:r>
            <w:r>
              <w:t>(Last name, first name, initials)</w:t>
            </w:r>
          </w:p>
          <w:p w:rsidR="006D04DA" w:rsidRDefault="006D04DA">
            <w:r>
              <w:t>1.</w:t>
            </w:r>
          </w:p>
          <w:p w:rsidR="006D04DA" w:rsidRDefault="006D04DA">
            <w:r>
              <w:t xml:space="preserve">2. </w:t>
            </w:r>
          </w:p>
          <w:p w:rsidR="00665058" w:rsidRDefault="00665058"/>
          <w:p w:rsidR="006D04DA" w:rsidRDefault="006D04DA">
            <w:r>
              <w:t>Additional names on page ______ of document.</w:t>
            </w:r>
          </w:p>
          <w:p w:rsidR="006D04DA" w:rsidRDefault="006D04DA"/>
        </w:tc>
      </w:tr>
      <w:tr w:rsidR="006D04DA">
        <w:tc>
          <w:tcPr>
            <w:tcW w:w="9000" w:type="dxa"/>
          </w:tcPr>
          <w:p w:rsidR="006D04DA" w:rsidRDefault="006D04DA">
            <w:r>
              <w:rPr>
                <w:b/>
                <w:sz w:val="24"/>
              </w:rPr>
              <w:t xml:space="preserve">Grantee(s) </w:t>
            </w:r>
            <w:r>
              <w:t xml:space="preserve"> (Last name first, then first name and initials)</w:t>
            </w:r>
          </w:p>
          <w:p w:rsidR="00665058" w:rsidRDefault="006D04DA">
            <w:r>
              <w:t>1.</w:t>
            </w:r>
          </w:p>
          <w:p w:rsidR="00665058" w:rsidRDefault="00665058">
            <w:r>
              <w:t>2.</w:t>
            </w:r>
          </w:p>
          <w:p w:rsidR="00665058" w:rsidRDefault="00665058"/>
          <w:p w:rsidR="006D04DA" w:rsidRDefault="006D04DA">
            <w:r>
              <w:t>Additional names on page ______ of document.</w:t>
            </w:r>
          </w:p>
          <w:p w:rsidR="006D04DA" w:rsidRDefault="006D04DA"/>
        </w:tc>
      </w:tr>
      <w:tr w:rsidR="006D04DA">
        <w:tc>
          <w:tcPr>
            <w:tcW w:w="9000" w:type="dxa"/>
          </w:tcPr>
          <w:p w:rsidR="006D04DA" w:rsidRDefault="006D04DA">
            <w:r>
              <w:rPr>
                <w:b/>
                <w:sz w:val="24"/>
              </w:rPr>
              <w:t>Legal description</w:t>
            </w:r>
            <w:r>
              <w:t xml:space="preserve"> (abbreviated:  i.e. lot, block, plat or section, township, range)</w:t>
            </w:r>
          </w:p>
          <w:p w:rsidR="00665058" w:rsidRDefault="00665058"/>
          <w:p w:rsidR="00665058" w:rsidRDefault="00665058"/>
          <w:p w:rsidR="006D04DA" w:rsidRDefault="006D04DA">
            <w:r>
              <w:t>Additional legal is on page _____ of document.</w:t>
            </w:r>
          </w:p>
          <w:p w:rsidR="006D04DA" w:rsidRDefault="006D04DA"/>
        </w:tc>
      </w:tr>
      <w:tr w:rsidR="006D04DA">
        <w:tc>
          <w:tcPr>
            <w:tcW w:w="9000" w:type="dxa"/>
            <w:tcBorders>
              <w:bottom w:val="nil"/>
            </w:tcBorders>
          </w:tcPr>
          <w:p w:rsidR="006D04DA" w:rsidRDefault="006D04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Assessor’s Property Tax Parcel/Account Number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8"/>
              </w:rPr>
              <w:sym w:font="Symbol" w:char="F090"/>
            </w:r>
            <w:r>
              <w:rPr>
                <w:bCs/>
              </w:rPr>
              <w:t xml:space="preserve"> Assessor Tax # not yet assigned</w:t>
            </w:r>
          </w:p>
          <w:p w:rsidR="00665058" w:rsidRDefault="00665058" w:rsidP="00665058"/>
          <w:p w:rsidR="00681120" w:rsidRDefault="00681120" w:rsidP="00665058"/>
          <w:p w:rsidR="00665058" w:rsidRDefault="00665058" w:rsidP="00665058"/>
        </w:tc>
      </w:tr>
      <w:tr w:rsidR="006D04DA">
        <w:tc>
          <w:tcPr>
            <w:tcW w:w="9000" w:type="dxa"/>
            <w:tcBorders>
              <w:bottom w:val="single" w:sz="6" w:space="0" w:color="auto"/>
            </w:tcBorders>
          </w:tcPr>
          <w:p w:rsidR="006D04DA" w:rsidRDefault="006D04DA">
            <w:r>
              <w:t xml:space="preserve">The Auditor/Recorder will rely on the information provided on the form.  The staff will not read the document to verify the accuracy or completeness of the indexing information provided herein.                                                         </w:t>
            </w:r>
          </w:p>
        </w:tc>
      </w:tr>
    </w:tbl>
    <w:p w:rsidR="00CB48AD" w:rsidRPr="00CB48AD" w:rsidRDefault="00CB48AD">
      <w:pPr>
        <w:rPr>
          <w:b/>
          <w:sz w:val="24"/>
        </w:rPr>
      </w:pPr>
      <w:r w:rsidRPr="00CB48AD">
        <w:rPr>
          <w:b/>
          <w:sz w:val="24"/>
        </w:rPr>
        <w:t>Sign</w:t>
      </w:r>
      <w:r>
        <w:rPr>
          <w:b/>
          <w:sz w:val="24"/>
        </w:rPr>
        <w:t xml:space="preserve"> below ONLY if your document is Non-Standard</w:t>
      </w:r>
      <w:r w:rsidRPr="00CB48AD">
        <w:rPr>
          <w:b/>
          <w:sz w:val="24"/>
        </w:rPr>
        <w:t xml:space="preserve"> </w:t>
      </w:r>
    </w:p>
    <w:p w:rsidR="00CB0377" w:rsidRPr="00665058" w:rsidRDefault="006D04DA">
      <w:pPr>
        <w:rPr>
          <w:sz w:val="16"/>
          <w:szCs w:val="16"/>
        </w:rPr>
      </w:pPr>
      <w:r w:rsidRPr="00665058">
        <w:rPr>
          <w:sz w:val="16"/>
          <w:szCs w:val="16"/>
        </w:rPr>
        <w:t xml:space="preserve">I am requesting an emergency nonstandard recording for an additional fee </w:t>
      </w:r>
      <w:r w:rsidR="00CB0377" w:rsidRPr="00665058">
        <w:rPr>
          <w:sz w:val="16"/>
          <w:szCs w:val="16"/>
        </w:rPr>
        <w:t xml:space="preserve">of $50 </w:t>
      </w:r>
      <w:r w:rsidRPr="00665058">
        <w:rPr>
          <w:sz w:val="16"/>
          <w:szCs w:val="16"/>
        </w:rPr>
        <w:t>as provided in RCW 36.18.010.  I understand that the recording processing requirements may cover up or otherwise obscure some part of the text of the original document.</w:t>
      </w:r>
    </w:p>
    <w:p w:rsidR="006C0A36" w:rsidRDefault="006C0A36">
      <w:pPr>
        <w:rPr>
          <w:sz w:val="24"/>
        </w:rPr>
      </w:pPr>
    </w:p>
    <w:p w:rsidR="006D04DA" w:rsidRDefault="006D04DA">
      <w:pPr>
        <w:rPr>
          <w:sz w:val="24"/>
        </w:rPr>
      </w:pPr>
      <w:r>
        <w:rPr>
          <w:sz w:val="24"/>
        </w:rPr>
        <w:t>_____________________________________________________Signature of Requesting Party</w:t>
      </w:r>
    </w:p>
    <w:sectPr w:rsidR="006D04DA" w:rsidSect="006C0A36">
      <w:pgSz w:w="12240" w:h="15840"/>
      <w:pgMar w:top="144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DA"/>
    <w:rsid w:val="0035146B"/>
    <w:rsid w:val="004C78B2"/>
    <w:rsid w:val="00665058"/>
    <w:rsid w:val="00681120"/>
    <w:rsid w:val="006C0A36"/>
    <w:rsid w:val="006D04DA"/>
    <w:rsid w:val="00CB0377"/>
    <w:rsid w:val="00CB48AD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860D5EEED9A4FA395287FD872E393" ma:contentTypeVersion="2" ma:contentTypeDescription="Create a new document." ma:contentTypeScope="" ma:versionID="0657a1723c1d697d904e6167801a2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12dffc1bf83ee345feff5408f141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8E17C-0BED-476F-8E1C-2729F54D1F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0CF897-2B4A-41A1-8964-6F700E0E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248F8-9E07-46F4-9073-10B4CCE7A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COUNTY AUDITOR/RECORDER’S</vt:lpstr>
    </vt:vector>
  </TitlesOfParts>
  <Company>King County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COUNTY AUDITOR/RECORDER’S</dc:title>
  <dc:creator>Office of the Recorder</dc:creator>
  <cp:lastModifiedBy>Administrator</cp:lastModifiedBy>
  <cp:revision>2</cp:revision>
  <cp:lastPrinted>2014-10-09T23:02:00Z</cp:lastPrinted>
  <dcterms:created xsi:type="dcterms:W3CDTF">2017-03-09T00:00:00Z</dcterms:created>
  <dcterms:modified xsi:type="dcterms:W3CDTF">2017-03-09T00:00:00Z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0x010100F35860D5EEED9A4FA395287FD872E393</vt:lpwstr>
  </property>
</Properties>
</file>